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02AD" w14:textId="204CFB5D" w:rsidR="00EE4801" w:rsidRDefault="002F4B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PEDRO MALLOL</w:t>
      </w:r>
    </w:p>
    <w:p w14:paraId="4453E478" w14:textId="3ABDD02E" w:rsidR="002F4BB7" w:rsidRDefault="002F4BB7">
      <w:pPr>
        <w:rPr>
          <w:b/>
          <w:bCs/>
          <w:sz w:val="28"/>
          <w:szCs w:val="28"/>
        </w:rPr>
      </w:pPr>
    </w:p>
    <w:p w14:paraId="1EE85B11" w14:textId="21A0789C" w:rsidR="002F4BB7" w:rsidRPr="003D79E8" w:rsidRDefault="002F4BB7">
      <w:r w:rsidRPr="003D79E8">
        <w:t>ESTATURA : 1,70</w:t>
      </w:r>
    </w:p>
    <w:p w14:paraId="243FC0E8" w14:textId="6B837C94" w:rsidR="002F4BB7" w:rsidRPr="003D79E8" w:rsidRDefault="002F4BB7">
      <w:r w:rsidRPr="003D79E8">
        <w:t>PESO: 66 Kg</w:t>
      </w:r>
    </w:p>
    <w:p w14:paraId="2E4F2DFB" w14:textId="7D1DA31D" w:rsidR="002F4BB7" w:rsidRPr="003D79E8" w:rsidRDefault="002F4BB7">
      <w:r w:rsidRPr="003D79E8">
        <w:t>IDIOMAS : VALENCIANO, CATALÁN, CASTELLANO, INGLÉS</w:t>
      </w:r>
    </w:p>
    <w:p w14:paraId="7DCAF65B" w14:textId="1A4425E9" w:rsidR="002F4BB7" w:rsidRPr="003D79E8" w:rsidRDefault="002F4BB7">
      <w:r w:rsidRPr="003D79E8">
        <w:t>COLOR PELO: CASTAÑO OSCURO</w:t>
      </w:r>
    </w:p>
    <w:p w14:paraId="436F13EA" w14:textId="4F9DC8D5" w:rsidR="002F4BB7" w:rsidRPr="003D79E8" w:rsidRDefault="002F4BB7">
      <w:r w:rsidRPr="003D79E8">
        <w:t>COLOR OJOS: MARRONES</w:t>
      </w:r>
    </w:p>
    <w:p w14:paraId="732E61AD" w14:textId="2168B43F" w:rsidR="002F4BB7" w:rsidRPr="003D79E8" w:rsidRDefault="002F4BB7">
      <w:r w:rsidRPr="003D79E8">
        <w:t>HABILIDADES: KUNG-FU, JUDO, FÚTBOL, TENNIS, PADDLE, MALABARES, CLOWN</w:t>
      </w:r>
      <w:r w:rsidR="003D79E8">
        <w:t>, BATUKADA, HISTORIA DEL ARTE (GRADUADO)</w:t>
      </w:r>
    </w:p>
    <w:p w14:paraId="42D92E78" w14:textId="539E8845" w:rsidR="003D79E8" w:rsidRDefault="003D79E8">
      <w:pPr>
        <w:rPr>
          <w:b/>
          <w:bCs/>
        </w:rPr>
      </w:pPr>
    </w:p>
    <w:p w14:paraId="03DEA606" w14:textId="0F93D753" w:rsidR="003D79E8" w:rsidRDefault="003D79E8">
      <w:pPr>
        <w:rPr>
          <w:b/>
          <w:bCs/>
        </w:rPr>
      </w:pPr>
    </w:p>
    <w:p w14:paraId="35B845E6" w14:textId="24A659C3" w:rsidR="003D79E8" w:rsidRDefault="003D79E8">
      <w:pPr>
        <w:rPr>
          <w:b/>
          <w:bCs/>
        </w:rPr>
      </w:pPr>
      <w:r>
        <w:rPr>
          <w:b/>
          <w:bCs/>
        </w:rPr>
        <w:t>CINE</w:t>
      </w:r>
    </w:p>
    <w:p w14:paraId="1CCE655C" w14:textId="351333E5" w:rsidR="003D79E8" w:rsidRDefault="003D79E8">
      <w:pPr>
        <w:rPr>
          <w:b/>
          <w:bCs/>
        </w:rPr>
      </w:pPr>
    </w:p>
    <w:p w14:paraId="3CBA97E2" w14:textId="7069D8F1" w:rsidR="003D79E8" w:rsidRPr="003D79E8" w:rsidRDefault="003D79E8" w:rsidP="003D79E8">
      <w:pPr>
        <w:pStyle w:val="Prrafodelista"/>
        <w:numPr>
          <w:ilvl w:val="0"/>
          <w:numId w:val="2"/>
        </w:numPr>
      </w:pPr>
      <w:r w:rsidRPr="003D79E8">
        <w:t>La vida es sueño (cortometraje, 2018) actor y guionista. Dirigido: Jose E. Linares Maqueda</w:t>
      </w:r>
    </w:p>
    <w:p w14:paraId="27B4862B" w14:textId="538BF9C2" w:rsidR="003D79E8" w:rsidRDefault="003D79E8">
      <w:pPr>
        <w:rPr>
          <w:b/>
          <w:bCs/>
        </w:rPr>
      </w:pPr>
    </w:p>
    <w:p w14:paraId="3BF97506" w14:textId="3B966532" w:rsidR="003D79E8" w:rsidRDefault="003D79E8">
      <w:pPr>
        <w:rPr>
          <w:b/>
          <w:bCs/>
        </w:rPr>
      </w:pPr>
      <w:r>
        <w:rPr>
          <w:b/>
          <w:bCs/>
        </w:rPr>
        <w:t>TEATRO</w:t>
      </w:r>
    </w:p>
    <w:p w14:paraId="0E2FDEC2" w14:textId="5D817B9C" w:rsidR="003D79E8" w:rsidRDefault="003D79E8">
      <w:pPr>
        <w:rPr>
          <w:b/>
          <w:bCs/>
        </w:rPr>
      </w:pPr>
    </w:p>
    <w:p w14:paraId="07E5E725" w14:textId="5074A38D" w:rsidR="003D79E8" w:rsidRDefault="003D79E8" w:rsidP="003D79E8">
      <w:pPr>
        <w:pStyle w:val="Prrafodelista"/>
        <w:numPr>
          <w:ilvl w:val="0"/>
          <w:numId w:val="1"/>
        </w:numPr>
      </w:pPr>
      <w:r>
        <w:t>La Fugida (Eva Zapico, 2010)</w:t>
      </w:r>
    </w:p>
    <w:p w14:paraId="6F2021E2" w14:textId="245EB9D3" w:rsidR="003D79E8" w:rsidRDefault="003D79E8" w:rsidP="003D79E8">
      <w:pPr>
        <w:pStyle w:val="Prrafodelista"/>
        <w:numPr>
          <w:ilvl w:val="0"/>
          <w:numId w:val="1"/>
        </w:numPr>
      </w:pPr>
      <w:r>
        <w:t>T´estime (Pep Sanchís, 2011)</w:t>
      </w:r>
    </w:p>
    <w:p w14:paraId="07091854" w14:textId="4ECC386F" w:rsidR="003D79E8" w:rsidRDefault="003D79E8" w:rsidP="003D79E8">
      <w:pPr>
        <w:pStyle w:val="Prrafodelista"/>
        <w:numPr>
          <w:ilvl w:val="0"/>
          <w:numId w:val="1"/>
        </w:numPr>
      </w:pPr>
      <w:r>
        <w:t xml:space="preserve">Nit de reis (Pep Sanchís, 2011) en grup Assaig. </w:t>
      </w:r>
    </w:p>
    <w:p w14:paraId="5A2552A8" w14:textId="326EBD74" w:rsidR="003D79E8" w:rsidRDefault="003D79E8" w:rsidP="003D79E8">
      <w:pPr>
        <w:pStyle w:val="Prrafodelista"/>
        <w:numPr>
          <w:ilvl w:val="0"/>
          <w:numId w:val="1"/>
        </w:numPr>
      </w:pPr>
      <w:r>
        <w:t>Abelles (Pep Sanchís, 2012, 2013) en grup Assaig.</w:t>
      </w:r>
    </w:p>
    <w:p w14:paraId="243A8FD4" w14:textId="7D1245D7" w:rsidR="003D79E8" w:rsidRDefault="003D79E8" w:rsidP="003D79E8">
      <w:pPr>
        <w:pStyle w:val="Prrafodelista"/>
        <w:numPr>
          <w:ilvl w:val="0"/>
          <w:numId w:val="1"/>
        </w:numPr>
      </w:pPr>
      <w:r>
        <w:t xml:space="preserve">Per Sant Lluc (Pep Sanchís, 2014, 2015) en grup Assaig. </w:t>
      </w:r>
    </w:p>
    <w:p w14:paraId="768725B2" w14:textId="1ADBCC29" w:rsidR="003D79E8" w:rsidRDefault="003D79E8" w:rsidP="003D79E8">
      <w:pPr>
        <w:pStyle w:val="Prrafodelista"/>
        <w:numPr>
          <w:ilvl w:val="0"/>
          <w:numId w:val="1"/>
        </w:numPr>
      </w:pPr>
      <w:r>
        <w:t xml:space="preserve">Cant de la Sibil.la (Pep Sanchís, 2011, 2012, 2013, 2014) en grup Assaig. </w:t>
      </w:r>
    </w:p>
    <w:p w14:paraId="4C842B4B" w14:textId="0113CD5B" w:rsidR="003D79E8" w:rsidRDefault="003D79E8" w:rsidP="003D79E8">
      <w:pPr>
        <w:pStyle w:val="Prrafodelista"/>
        <w:numPr>
          <w:ilvl w:val="0"/>
          <w:numId w:val="1"/>
        </w:numPr>
      </w:pPr>
      <w:r>
        <w:t xml:space="preserve">La banda del payaso (2015) en Rocambolesc. </w:t>
      </w:r>
    </w:p>
    <w:p w14:paraId="430CD82C" w14:textId="01A3668F" w:rsidR="003D79E8" w:rsidRDefault="003D79E8" w:rsidP="003D79E8">
      <w:pPr>
        <w:pStyle w:val="Prrafodelista"/>
        <w:numPr>
          <w:ilvl w:val="0"/>
          <w:numId w:val="1"/>
        </w:numPr>
      </w:pPr>
      <w:r>
        <w:t xml:space="preserve">Proyecto Escena Erasmus: El circ de la frontera Tour 2016 (Maria José Soler, Anna Marí) en Crit Companyia de teatre. </w:t>
      </w:r>
    </w:p>
    <w:p w14:paraId="1D116F82" w14:textId="5A9C6E5C" w:rsidR="003D79E8" w:rsidRDefault="003D79E8" w:rsidP="003D79E8">
      <w:pPr>
        <w:pStyle w:val="Prrafodelista"/>
        <w:numPr>
          <w:ilvl w:val="0"/>
          <w:numId w:val="1"/>
        </w:numPr>
      </w:pPr>
      <w:r>
        <w:t xml:space="preserve">Escena Edmon. (tutor: Jordi Prat i Coll, 2018) en Institut del teatre. </w:t>
      </w:r>
    </w:p>
    <w:p w14:paraId="4032BDD9" w14:textId="17EEAE19" w:rsidR="003D79E8" w:rsidRDefault="003D79E8" w:rsidP="003D79E8">
      <w:pPr>
        <w:pStyle w:val="Prrafodelista"/>
        <w:numPr>
          <w:ilvl w:val="0"/>
          <w:numId w:val="1"/>
        </w:numPr>
      </w:pPr>
      <w:r>
        <w:t>Historia de una cuneta (La teta calva, 2019) en Ruzafa escénica.</w:t>
      </w:r>
    </w:p>
    <w:p w14:paraId="4B700648" w14:textId="1E726890" w:rsidR="003D79E8" w:rsidRPr="003D79E8" w:rsidRDefault="003D79E8" w:rsidP="003D79E8">
      <w:pPr>
        <w:pStyle w:val="Prrafodelista"/>
        <w:numPr>
          <w:ilvl w:val="0"/>
          <w:numId w:val="1"/>
        </w:numPr>
        <w:rPr>
          <w:b/>
          <w:bCs/>
        </w:rPr>
      </w:pPr>
      <w:r>
        <w:t>Quan les vinyes ploren (Fum teatre, 2021-2022)</w:t>
      </w:r>
    </w:p>
    <w:p w14:paraId="2E80F1F6" w14:textId="48D78EF5" w:rsidR="003D79E8" w:rsidRDefault="003D79E8">
      <w:pPr>
        <w:rPr>
          <w:b/>
          <w:bCs/>
        </w:rPr>
      </w:pPr>
    </w:p>
    <w:p w14:paraId="10941E14" w14:textId="563AE59B" w:rsidR="003D79E8" w:rsidRDefault="003D79E8">
      <w:pPr>
        <w:rPr>
          <w:b/>
          <w:bCs/>
        </w:rPr>
      </w:pPr>
      <w:r>
        <w:rPr>
          <w:b/>
          <w:bCs/>
        </w:rPr>
        <w:t xml:space="preserve">FORMACIÓN : </w:t>
      </w:r>
    </w:p>
    <w:p w14:paraId="2C87569B" w14:textId="1D3B4E2A" w:rsidR="003D79E8" w:rsidRPr="00EF46C5" w:rsidRDefault="003D79E8">
      <w:r w:rsidRPr="00EF46C5">
        <w:t>Nancy Tuñón</w:t>
      </w:r>
      <w:r w:rsidR="00EF46C5" w:rsidRPr="00EF46C5">
        <w:t>. Barcelona (2016-2019)</w:t>
      </w:r>
    </w:p>
    <w:p w14:paraId="39B39DE9" w14:textId="77777777" w:rsidR="002F4BB7" w:rsidRPr="002F4BB7" w:rsidRDefault="002F4BB7">
      <w:pPr>
        <w:rPr>
          <w:b/>
          <w:bCs/>
          <w:sz w:val="28"/>
          <w:szCs w:val="28"/>
        </w:rPr>
      </w:pPr>
    </w:p>
    <w:sectPr w:rsidR="002F4BB7" w:rsidRPr="002F4B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D6A0A"/>
    <w:multiLevelType w:val="hybridMultilevel"/>
    <w:tmpl w:val="B2B8C3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81676"/>
    <w:multiLevelType w:val="hybridMultilevel"/>
    <w:tmpl w:val="B8EEF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E6"/>
    <w:rsid w:val="002F4BB7"/>
    <w:rsid w:val="003D79E8"/>
    <w:rsid w:val="00BB61E6"/>
    <w:rsid w:val="00EE4801"/>
    <w:rsid w:val="00E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110C"/>
  <w15:chartTrackingRefBased/>
  <w15:docId w15:val="{1F33E40B-D55B-4623-A55A-F99D80C2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7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mallol</dc:creator>
  <cp:keywords/>
  <dc:description/>
  <cp:lastModifiedBy>pedro mallol</cp:lastModifiedBy>
  <cp:revision>2</cp:revision>
  <dcterms:created xsi:type="dcterms:W3CDTF">2022-02-03T18:31:00Z</dcterms:created>
  <dcterms:modified xsi:type="dcterms:W3CDTF">2022-02-03T18:41:00Z</dcterms:modified>
</cp:coreProperties>
</file>