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es-ES"/>
        </w:rPr>
        <w:t>EMPAR FERRER</w:t>
      </w: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  <w:r w:rsidR="0051408F">
        <w:rPr>
          <w:noProof/>
          <w:lang w:val="es-ES" w:bidi="ar-SA"/>
        </w:rPr>
        <w:drawing>
          <wp:inline distT="0" distB="0" distL="0" distR="0">
            <wp:extent cx="1304925" cy="767603"/>
            <wp:effectExtent l="19050" t="0" r="9525" b="0"/>
            <wp:docPr id="1" name="Imagen 1" descr="LOGO AD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M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6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7E5" w:rsidRPr="0035774B" w:rsidRDefault="00F607E5" w:rsidP="0051408F">
      <w:pPr>
        <w:pStyle w:val="paragraph"/>
        <w:tabs>
          <w:tab w:val="left" w:pos="7440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  <w:r w:rsidR="00EF7B04" w:rsidRPr="0035774B">
        <w:rPr>
          <w:rStyle w:val="eop"/>
          <w:rFonts w:asciiTheme="minorHAnsi" w:hAnsiTheme="minorHAnsi" w:cstheme="minorHAnsi"/>
          <w:b/>
          <w:bCs/>
          <w:lang w:val="es-ES"/>
        </w:rPr>
        <w:tab/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i/>
          <w:iCs/>
          <w:lang w:val="es-ES"/>
        </w:rPr>
        <w:t>MIEMBRO  DE LA ACADEMIA DE LAS ARTES Y LAS CIENCIAS CINEMATOGRÁFICAS DEL CINE ESPAÑOL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i/>
          <w:iCs/>
          <w:lang w:val="es-ES"/>
        </w:rPr>
        <w:t>ACADÉMICA DE HONOR ACADEMIA VALENCIANA DEL AUDIOVISUAL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i/>
          <w:iCs/>
          <w:lang w:val="es-ES"/>
        </w:rPr>
        <w:t>MIEMBRO DE CIMA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ESTATURA: 1’65 m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PESO: 80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Kgs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                                           COLOR PELO: Castaño oscuro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8236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 COLOR  OJOS: Marrones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IDIOMAS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Valenciano-catalán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, inglés (básico)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66DC6" w:rsidRPr="0051408F" w:rsidRDefault="00366DC6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</w:p>
    <w:p w:rsidR="00366DC6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HABILIDADES: Natación, Permiso de conducir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66DC6" w:rsidRPr="0051408F" w:rsidRDefault="00366DC6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</w:p>
    <w:p w:rsidR="00366DC6" w:rsidRPr="0051408F" w:rsidRDefault="00366DC6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lang w:val="es-ES"/>
        </w:rPr>
      </w:pPr>
      <w:r w:rsidRPr="0051408F">
        <w:rPr>
          <w:rStyle w:val="eop"/>
          <w:rFonts w:asciiTheme="minorHAnsi" w:hAnsiTheme="minorHAnsi" w:cstheme="minorHAnsi"/>
          <w:b/>
          <w:lang w:val="es-ES"/>
        </w:rPr>
        <w:t>PREMIOS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lang w:val="es-ES"/>
        </w:rPr>
      </w:pPr>
      <w:r w:rsidRPr="0051408F">
        <w:rPr>
          <w:rStyle w:val="eop"/>
          <w:rFonts w:asciiTheme="minorHAnsi" w:hAnsiTheme="minorHAnsi" w:cstheme="minorHAnsi"/>
          <w:b/>
          <w:lang w:val="es-ES"/>
        </w:rPr>
        <w:t> </w:t>
      </w:r>
    </w:p>
    <w:p w:rsidR="00F607E5" w:rsidRPr="0051408F" w:rsidRDefault="00F607E5" w:rsidP="00F607E5">
      <w:pPr>
        <w:pStyle w:val="paragraph"/>
        <w:shd w:val="clear" w:color="auto" w:fill="6699FF"/>
        <w:spacing w:before="0" w:beforeAutospacing="0" w:after="0" w:afterAutospacing="0"/>
        <w:ind w:firstLine="5455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   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66DC6" w:rsidRPr="0051408F" w:rsidRDefault="00E73A49" w:rsidP="003C548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PREMI NARCIS a la </w:t>
      </w:r>
      <w:proofErr w:type="spellStart"/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trajectoria</w:t>
      </w:r>
      <w:proofErr w:type="spellEnd"/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AAPV</w:t>
      </w:r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(</w:t>
      </w:r>
      <w:proofErr w:type="spellStart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>Sindicat</w:t>
      </w:r>
      <w:proofErr w:type="spellEnd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</w:t>
      </w:r>
      <w:proofErr w:type="spellStart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>d’Actors</w:t>
      </w:r>
      <w:proofErr w:type="spellEnd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i </w:t>
      </w:r>
      <w:proofErr w:type="spellStart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>A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ctrius</w:t>
      </w:r>
      <w:proofErr w:type="spellEnd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</w:t>
      </w:r>
      <w:proofErr w:type="spellStart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>Professionals</w:t>
      </w:r>
      <w:proofErr w:type="spellEnd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 </w:t>
      </w:r>
      <w:proofErr w:type="spellStart"/>
      <w:r w:rsidR="003C5483" w:rsidRPr="0051408F">
        <w:rPr>
          <w:rStyle w:val="eop"/>
          <w:rFonts w:asciiTheme="minorHAnsi" w:hAnsiTheme="minorHAnsi" w:cstheme="minorHAnsi"/>
          <w:b/>
          <w:bCs/>
          <w:lang w:val="es-ES"/>
        </w:rPr>
        <w:t>Va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lencians</w:t>
      </w:r>
      <w:proofErr w:type="spellEnd"/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 xml:space="preserve"> 2025.</w:t>
      </w:r>
    </w:p>
    <w:p w:rsidR="00366DC6" w:rsidRPr="0051408F" w:rsidRDefault="00F607E5" w:rsidP="00366DC6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366DC6" w:rsidRPr="0051408F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Premio de Honor AVETID (Asociación Productores de Teatro). </w:t>
      </w:r>
    </w:p>
    <w:p w:rsidR="00F607E5" w:rsidRPr="0035774B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lang w:val="es-ES"/>
        </w:rPr>
        <w:t>Valencia 2022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Premio de Honor del Audiovisual valenciano 2020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5774B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Premios Tirant 2009. Premio a la mejor actriz secundaria por “Comida para gatos”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 </w:t>
      </w:r>
    </w:p>
    <w:p w:rsidR="003C5483" w:rsidRPr="0051408F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Premio Teatro Generalitat Valenciana a la mejor interpretación femenina en Teatro</w:t>
      </w:r>
    </w:p>
    <w:p w:rsidR="00F607E5" w:rsidRPr="0051408F" w:rsidRDefault="00F607E5" w:rsidP="0035774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Premio Plató Digital Festival de Cine de Albacete “ABYCINE 06”</w:t>
      </w:r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C5511F" w:rsidRDefault="00F607E5" w:rsidP="003577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Premio a toda una carrera Festival de cine de  </w:t>
      </w:r>
      <w:proofErr w:type="spellStart"/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Alfaz</w:t>
      </w:r>
      <w:proofErr w:type="spellEnd"/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 del </w:t>
      </w:r>
      <w:proofErr w:type="spellStart"/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Pí</w:t>
      </w:r>
      <w:proofErr w:type="spellEnd"/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 (Alicante) 201</w:t>
      </w:r>
    </w:p>
    <w:p w:rsidR="0051408F" w:rsidRDefault="0051408F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</w:p>
    <w:p w:rsidR="00C5511F" w:rsidRPr="0051408F" w:rsidRDefault="00C5511F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CINE</w:t>
      </w:r>
      <w:r w:rsidR="009661E5"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 </w:t>
      </w:r>
    </w:p>
    <w:p w:rsidR="009661E5" w:rsidRPr="0051408F" w:rsidRDefault="009661E5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lang w:val="es-ES"/>
        </w:rPr>
      </w:pPr>
    </w:p>
    <w:p w:rsidR="009661E5" w:rsidRPr="0051408F" w:rsidRDefault="009661E5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Cs/>
          <w:lang w:val="es-ES"/>
        </w:rPr>
        <w:t>2025</w:t>
      </w: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 xml:space="preserve">: </w:t>
      </w:r>
      <w:r w:rsidRPr="0051408F">
        <w:rPr>
          <w:rStyle w:val="normaltextrun"/>
          <w:rFonts w:asciiTheme="minorHAnsi" w:hAnsiTheme="minorHAnsi" w:cstheme="minorHAnsi"/>
          <w:bCs/>
          <w:lang w:val="es-ES"/>
        </w:rPr>
        <w:t>“QUEMAR AL PADRE” cortometraje dirigido por Rafa Piqueras</w:t>
      </w:r>
    </w:p>
    <w:p w:rsidR="00F607E5" w:rsidRPr="0051408F" w:rsidRDefault="00C5511F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bCs/>
          <w:lang w:val="es-ES"/>
        </w:rPr>
        <w:t>2024</w:t>
      </w:r>
      <w:r w:rsidR="009661E5" w:rsidRPr="0051408F">
        <w:rPr>
          <w:rStyle w:val="normaltextrun"/>
          <w:rFonts w:asciiTheme="minorHAnsi" w:hAnsiTheme="minorHAnsi" w:cstheme="minorHAnsi"/>
          <w:bCs/>
          <w:lang w:val="es-ES"/>
        </w:rPr>
        <w:t>:</w:t>
      </w:r>
      <w:r w:rsidRPr="0051408F">
        <w:rPr>
          <w:rStyle w:val="normaltextrun"/>
          <w:rFonts w:asciiTheme="minorHAnsi" w:hAnsiTheme="minorHAnsi" w:cstheme="minorHAnsi"/>
          <w:bCs/>
          <w:lang w:val="es-ES"/>
        </w:rPr>
        <w:t xml:space="preserve"> “PEQUEÑOS CALVARIOS” dirigida por Javier Polo- Producida por los Hermanos </w:t>
      </w:r>
      <w:r w:rsidR="00366DC6" w:rsidRPr="0051408F">
        <w:rPr>
          <w:rStyle w:val="normaltextrun"/>
          <w:rFonts w:asciiTheme="minorHAnsi" w:hAnsiTheme="minorHAnsi" w:cstheme="minorHAnsi"/>
          <w:bCs/>
          <w:lang w:val="es-ES"/>
        </w:rPr>
        <w:t xml:space="preserve"> </w:t>
      </w:r>
      <w:r w:rsidR="009661E5" w:rsidRPr="0051408F">
        <w:rPr>
          <w:rStyle w:val="eop"/>
          <w:rFonts w:asciiTheme="minorHAnsi" w:hAnsiTheme="minorHAnsi" w:cstheme="minorHAnsi"/>
          <w:lang w:val="es-ES"/>
        </w:rPr>
        <w:t>Polo.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“LOS CHICOS DEL MAR” cortometraje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“L’AVIA I EL FORASTER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” .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Valencia, Dir: Sergio Miralles. Producida por Aire de Cinema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2017:   “VIDA PRIVADA” largometraje. Dir: Silvia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Munt</w:t>
      </w:r>
      <w:proofErr w:type="spellEnd"/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2017:   “PAELLA TODAY”,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largometraje .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Dir: César Sabater.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2016:   “NO CULPES AL KARMA DE LO QUE TE PASA POR GILIPOLLAS”,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largometraje .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Dir: María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Ripoll</w:t>
      </w:r>
      <w:proofErr w:type="spellEnd"/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2015:   “BRAVA” largometraje dirigido por Roser Aguilar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2013:   “MINIATURAS” corto dirigido por Vicente Bonet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2010: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‘’RIDÍCULA’’ Dir. Domingo J. González.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2009: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“BESTEZUELAS”  Dir. Carles Pastor.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  “EL DIOS DE MADERA” Dir. Vicente Molina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Foix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, con Marisa Paredes.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“LUNA CALIENTE” Dir. Vicente Aranda.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“COMIDA PARA GATOS”  largometraje  Dir: Carles Pastor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2008: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“NACIDAS PARA SUFRIR” Dir. Miguel Albadalejo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2007: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 “AMANECER DE UN SUEÑO”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Fredy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Mas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2006: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“LAS TRECE ROSAS” Dir. Emilio Martínez Lázaro.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2005: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 “CRUCES” Dir. David Martínez y Pablo Esparza. </w:t>
      </w:r>
      <w:r w:rsidRPr="0035774B">
        <w:rPr>
          <w:rStyle w:val="normaltextrun"/>
          <w:rFonts w:asciiTheme="minorHAnsi" w:hAnsiTheme="minorHAnsi" w:cstheme="minorHAnsi"/>
          <w:lang w:val="es-ES"/>
        </w:rPr>
        <w:t>Cortometraje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>“ROJO INTENSO” Dir. Javier Elorrieta.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2004: 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“VOLANDO VOY” Dir. Miguel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Albaladejo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normaltextrun"/>
          <w:rFonts w:asciiTheme="minorHAnsi" w:hAnsiTheme="minorHAnsi" w:cstheme="minorHAnsi"/>
          <w:lang w:val="es-ES"/>
        </w:rPr>
        <w:t>“AGUA CON SAL” Dir. Pedro Rosado.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“CACHORRO” Dir. Miguel Albadalejo.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2003: </w:t>
      </w:r>
      <w:r w:rsidRPr="0051408F">
        <w:rPr>
          <w:rStyle w:val="normaltextrun"/>
          <w:rFonts w:asciiTheme="minorHAnsi" w:hAnsiTheme="minorHAnsi" w:cstheme="minorHAnsi"/>
          <w:lang w:val="es-ES"/>
        </w:rPr>
        <w:t>  “LAS VOCES DE LA NOCHE” Dir. Salvador García.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“SOLDADOS DE SALAMINA” Dir. David Trueba.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2002: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 “LA VIDA DE NADIE”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Eduard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Cortés.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“EL VIAJE DE CAROL” Dir. Imanol Uribe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“RENCOR” Dir. Miguel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Albaladejo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2000: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  “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EL CORAZÓN DEL GUERRERO” Dir. Daniel Monzón.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1999: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“EL OTRO BARRIO” Dir. Salvador García.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“CELOS” Dir. Vicente Aranda.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normaltextrun"/>
          <w:rFonts w:asciiTheme="minorHAnsi" w:hAnsiTheme="minorHAnsi" w:cstheme="minorHAnsi"/>
          <w:lang w:val="es-ES"/>
        </w:rPr>
        <w:t>“VOLAVERUNT” Dir. Bigas Luna.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“FLORES DE OTRO MUNDO”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Iciar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Bollain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1996</w:t>
      </w:r>
      <w:r w:rsidRPr="0051408F">
        <w:rPr>
          <w:rStyle w:val="normaltextrun"/>
          <w:rFonts w:asciiTheme="minorHAnsi" w:hAnsiTheme="minorHAnsi" w:cstheme="minorHAnsi"/>
          <w:lang w:val="es-ES"/>
        </w:rPr>
        <w:t>:   “LA SOLEDAD DE UN ANGEL” Dir. Pedro Rosado.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1992: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“LA SILETA” Dir. Jaume Riera. Cortometraje.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1991: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  “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TRAMUNTANA” Dir. Carlos Pérez Ferre.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“ LES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DENTS”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LLuis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Rivera.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1983: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  “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QUE NOS QUITEN LO BAILAO” Dir. Carles Mira.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1980: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  “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CON EL CULO AL AIRE” Dir. Carles Mira.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1979:</w:t>
      </w:r>
      <w:r w:rsidRPr="0051408F">
        <w:rPr>
          <w:rStyle w:val="normaltextrun"/>
          <w:rFonts w:asciiTheme="minorHAnsi" w:hAnsiTheme="minorHAnsi" w:cstheme="minorHAnsi"/>
          <w:lang w:val="es-ES"/>
        </w:rPr>
        <w:t>   “VISANTETA ESTA-TE QUETA” Dir. Vicente Escrivá.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lang w:val="es-ES"/>
        </w:rPr>
        <w:t>TELEVISIÓN</w:t>
      </w: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2023: “EL PUEBLO” Temporada IV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2021: “EL PUEBLO”  Temporada III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2019: “EL PUEBLO”  Temporada II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2018: “EL PUEBLO”  Temporada I, serie para  Tele 5 – Amazon Prime  dirigida por Alberto  Caballero.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Personaje :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“La María”, reparto principal.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</w:p>
    <w:p w:rsidR="0035774B" w:rsidRPr="0051408F" w:rsidRDefault="0035774B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2015: “EL SECRETO DE PUENTTE VIEJO” serie Antena 3 TV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 “VELVET”  serie Antena 3 TV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2014: “EL SECRETO DE PUENTE VIEJO” serie Antena 3 TV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2013: “EL TIEMPO ENTRE COSTURAS” ANTENA 3 TV.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u w:val="single"/>
          <w:lang w:val="es-ES"/>
        </w:rPr>
        <w:t>2012</w:t>
      </w:r>
      <w:r w:rsidRPr="0035774B">
        <w:rPr>
          <w:rStyle w:val="normaltextrun"/>
          <w:rFonts w:asciiTheme="minorHAnsi" w:hAnsiTheme="minorHAnsi" w:cstheme="minorHAnsi"/>
          <w:lang w:val="es-ES"/>
        </w:rPr>
        <w:t>: “STAMOS OKUPA2” Serie TVE 1. 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2011</w:t>
      </w:r>
      <w:r w:rsidRPr="0051408F">
        <w:rPr>
          <w:rStyle w:val="normaltextrun"/>
          <w:rFonts w:asciiTheme="minorHAnsi" w:hAnsiTheme="minorHAnsi" w:cstheme="minorHAnsi"/>
          <w:lang w:val="es-ES"/>
        </w:rPr>
        <w:t>: “HOSPITAL CENTRAL” Serie Telecinco. Personaje: “Lola”. Secundaria.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 “EL TIEMPO ENTRE COSTURAS”.  Dir. Iñaki Mercero. Serie Antena 3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 ‘’SENYOR RETOR’’ Dir. Rafa Montesinos. Personaje fijo. Serie Canal 9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2010: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“DOCTOR MATEO”. Serie Antena 3.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2009</w:t>
      </w:r>
      <w:r w:rsidRPr="0051408F">
        <w:rPr>
          <w:rStyle w:val="normaltextrun"/>
          <w:rFonts w:asciiTheme="minorHAnsi" w:hAnsiTheme="minorHAnsi" w:cstheme="minorHAnsi"/>
          <w:lang w:val="es-ES"/>
        </w:rPr>
        <w:t>: “GRAN RESERVA”.  Serie TVE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 “NOCHE SENSACIONAL” Programa musical Canal Sur, Canal 9 y Castilla-La Mancha.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Sketches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cómicos.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2008: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“ESCENAS DE MATRIMONIO”  Serie Tele5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C5483">
        <w:rPr>
          <w:rStyle w:val="normaltextrun"/>
          <w:rFonts w:asciiTheme="minorHAnsi" w:hAnsiTheme="minorHAnsi" w:cstheme="minorHAnsi"/>
          <w:lang w:val="pt-BR"/>
        </w:rPr>
        <w:t xml:space="preserve">           “LALOLA” Serie Antena </w:t>
      </w:r>
      <w:proofErr w:type="gramStart"/>
      <w:r w:rsidRPr="003C5483">
        <w:rPr>
          <w:rStyle w:val="normaltextrun"/>
          <w:rFonts w:asciiTheme="minorHAnsi" w:hAnsiTheme="minorHAnsi" w:cstheme="minorHAnsi"/>
          <w:lang w:val="pt-BR"/>
        </w:rPr>
        <w:t>3</w:t>
      </w:r>
      <w:proofErr w:type="gramEnd"/>
      <w:r w:rsidRPr="003C5483">
        <w:rPr>
          <w:rStyle w:val="normaltextrun"/>
          <w:rFonts w:asciiTheme="minorHAnsi" w:hAnsiTheme="minorHAnsi" w:cstheme="minorHAnsi"/>
          <w:lang w:val="pt-BR"/>
        </w:rPr>
        <w:t xml:space="preserve"> TV.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C5483">
        <w:rPr>
          <w:rStyle w:val="normaltextrun"/>
          <w:rFonts w:asciiTheme="minorHAnsi" w:hAnsiTheme="minorHAnsi" w:cstheme="minorHAnsi"/>
          <w:lang w:val="pt-BR"/>
        </w:rPr>
        <w:t xml:space="preserve">           “HERMANOS Y DETECTIVES” Serie Tele </w:t>
      </w:r>
      <w:proofErr w:type="gramStart"/>
      <w:r w:rsidRPr="003C5483">
        <w:rPr>
          <w:rStyle w:val="normaltextrun"/>
          <w:rFonts w:asciiTheme="minorHAnsi" w:hAnsiTheme="minorHAnsi" w:cstheme="minorHAnsi"/>
          <w:lang w:val="pt-BR"/>
        </w:rPr>
        <w:t>5</w:t>
      </w:r>
      <w:proofErr w:type="gramEnd"/>
      <w:r w:rsidRPr="003C5483">
        <w:rPr>
          <w:rStyle w:val="normaltextrun"/>
          <w:rFonts w:asciiTheme="minorHAnsi" w:hAnsiTheme="minorHAnsi" w:cstheme="minorHAnsi"/>
          <w:lang w:val="pt-BR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C5483">
        <w:rPr>
          <w:rStyle w:val="normaltextrun"/>
          <w:rFonts w:asciiTheme="minorHAnsi" w:hAnsiTheme="minorHAnsi" w:cstheme="minorHAnsi"/>
          <w:lang w:val="pt-BR"/>
        </w:rPr>
        <w:t xml:space="preserve">           “COMIDA PARA GATOS” TV </w:t>
      </w:r>
      <w:proofErr w:type="spellStart"/>
      <w:r w:rsidRPr="003C5483">
        <w:rPr>
          <w:rStyle w:val="normaltextrun"/>
          <w:rFonts w:asciiTheme="minorHAnsi" w:hAnsiTheme="minorHAnsi" w:cstheme="minorHAnsi"/>
          <w:lang w:val="pt-BR"/>
        </w:rPr>
        <w:t>Movie</w:t>
      </w:r>
      <w:proofErr w:type="spellEnd"/>
      <w:r w:rsidRPr="003C5483">
        <w:rPr>
          <w:rStyle w:val="normaltextrun"/>
          <w:rFonts w:asciiTheme="minorHAnsi" w:hAnsiTheme="minorHAnsi" w:cstheme="minorHAnsi"/>
          <w:lang w:val="pt-BR"/>
        </w:rPr>
        <w:t>. Dir. Carles Pastor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2008: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“LA QUE SE AVECINA”. Serie TV Telecinco. Personaje Recurrente.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2007: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“UCO” Serie TVE. Episódico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 “HEREDEROS” Serie TVE Episódico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 “LES MORERES” Serie Canal 9 TVVV. Protagonista.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2005</w:t>
      </w:r>
      <w:r w:rsidRPr="0051408F">
        <w:rPr>
          <w:rStyle w:val="normaltextrun"/>
          <w:rFonts w:asciiTheme="minorHAnsi" w:hAnsiTheme="minorHAnsi" w:cstheme="minorHAnsi"/>
          <w:lang w:val="es-ES"/>
        </w:rPr>
        <w:t>: “AMAR EN TIEMPOS REVUELTOS” Serie TVE 1. Secundario.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 “NEGOCIS DE FAMILIA. Serie Canal 9 TVV. Secundario.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 “GÉNESIS” Serie CUATRO  TV. </w:t>
      </w:r>
      <w:r w:rsidRPr="0035774B">
        <w:rPr>
          <w:rStyle w:val="normaltextrun"/>
          <w:rFonts w:asciiTheme="minorHAnsi" w:hAnsiTheme="minorHAnsi" w:cstheme="minorHAnsi"/>
          <w:lang w:val="es-ES"/>
        </w:rPr>
        <w:t>Episódico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 xml:space="preserve">           </w:t>
      </w:r>
      <w:r w:rsidRPr="0051408F">
        <w:rPr>
          <w:rStyle w:val="normaltextrun"/>
          <w:rFonts w:asciiTheme="minorHAnsi" w:hAnsiTheme="minorHAnsi" w:cstheme="minorHAnsi"/>
          <w:lang w:val="es-ES"/>
        </w:rPr>
        <w:t>“EL AUTÉNTICO RODRÍGO LEAL” Serie Antena 3 TV.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2004</w:t>
      </w:r>
      <w:r w:rsidRPr="0051408F">
        <w:rPr>
          <w:rStyle w:val="normaltextrun"/>
          <w:rFonts w:asciiTheme="minorHAnsi" w:hAnsiTheme="minorHAnsi" w:cstheme="minorHAnsi"/>
          <w:lang w:val="es-ES"/>
        </w:rPr>
        <w:t>: “HOSPITAL CENTRAL” Serie Telecinco. Episódico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  “LOBOS” Serie Telecinco.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  “LA SOPA BOBA” Serie Antena 3 TV.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left="1538" w:hanging="1538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  “ANA Y LOS SIETE” Serie  TVE. Secundario.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2003: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“LAS CEREZAS DEL CEMENTERIO” Dir. Juan Luis Iborra. Mini Serie TVE. Secundario.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2001: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 “VIENTO DEL PUEBLO’’ (Miguel Hernández) Dir. José Ramón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Larraz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TVE.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            Secundario.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1998: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“EL COMISARIO”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SerIe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Telecinco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.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 Episódico</w:t>
      </w: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         “EL SECRETO DE LA PORCELANA” TVE. </w:t>
      </w:r>
      <w:r w:rsidRPr="0035774B">
        <w:rPr>
          <w:rStyle w:val="normaltextrun"/>
          <w:rFonts w:asciiTheme="minorHAnsi" w:hAnsiTheme="minorHAnsi" w:cstheme="minorHAnsi"/>
          <w:lang w:val="es-ES"/>
        </w:rPr>
        <w:t>Dir. Roberto Bodegas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“GALA TVE” Sketch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dramático .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Presentadores El gran Wyoming y Rosa María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Sardá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“AL MERCAT” Programa Piloto. Micro Espacio Ficción.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r w:rsidRPr="0035774B">
        <w:rPr>
          <w:rStyle w:val="normaltextrun"/>
          <w:rFonts w:asciiTheme="minorHAnsi" w:hAnsiTheme="minorHAnsi" w:cstheme="minorHAnsi"/>
          <w:lang w:val="es-ES"/>
        </w:rPr>
        <w:t>“LINEA ROJA” Serie Tele 5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>“TIO WILLY” Serie TVE.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“MANOS A LA OBRA” Serie Antena 3 TV.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>“ENTRE NARANJOS” Serie TVE. Dir. Josefina Molina.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“BLASCO IBAÑEZ” TVE, y TVV. Dir. Luis García Berlanga.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“TRES FORASTERS DE MADRID”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E.Escalante.Dir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Luis García Berlanga.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“BETLEM O ARBRE DE NADAL” TVV.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Dir.Juli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Leal.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“RUSSAFA 56” -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Benvinguts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a casa- Dir. Carles Mira.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“EL TROBADOR EN UN PORXE” de E. Escalante. </w:t>
      </w:r>
      <w:r w:rsidRPr="0035774B">
        <w:rPr>
          <w:rStyle w:val="normaltextrun"/>
          <w:rFonts w:asciiTheme="minorHAnsi" w:hAnsiTheme="minorHAnsi" w:cstheme="minorHAnsi"/>
          <w:lang w:val="es-ES"/>
        </w:rPr>
        <w:t xml:space="preserve">Dir. </w:t>
      </w:r>
      <w:proofErr w:type="spellStart"/>
      <w:r w:rsidRPr="0035774B">
        <w:rPr>
          <w:rStyle w:val="normaltextrun"/>
          <w:rFonts w:asciiTheme="minorHAnsi" w:hAnsiTheme="minorHAnsi" w:cstheme="minorHAnsi"/>
          <w:lang w:val="es-ES"/>
        </w:rPr>
        <w:t>Juli</w:t>
      </w:r>
      <w:proofErr w:type="spellEnd"/>
      <w:r w:rsidRPr="0035774B">
        <w:rPr>
          <w:rStyle w:val="normaltextrun"/>
          <w:rFonts w:asciiTheme="minorHAnsi" w:hAnsiTheme="minorHAnsi" w:cstheme="minorHAnsi"/>
          <w:lang w:val="es-ES"/>
        </w:rPr>
        <w:t xml:space="preserve"> Leal 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“LA CONSOLADORA”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E.Escalante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Juli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Leal. 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“FERRÁN CREMADES Y ARLANDIS” Programa Monográfico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TVE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Cataluña.Personaje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Sibyla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del libro: 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cant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 la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Sibyla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“JOSEP PIERA”-Poemas- .Programa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Monografico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TVE de Cataluña.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u w:val="single"/>
          <w:lang w:val="es-ES"/>
        </w:rPr>
        <w:t>1984</w:t>
      </w:r>
      <w:r w:rsidRPr="0051408F">
        <w:rPr>
          <w:rStyle w:val="normaltextrun"/>
          <w:rFonts w:asciiTheme="minorHAnsi" w:hAnsiTheme="minorHAnsi" w:cstheme="minorHAnsi"/>
          <w:lang w:val="es-ES"/>
        </w:rPr>
        <w:t>: “LA ENVENENADORA DE VALENCIA” Dir. Pedro Olea.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lang w:val="es-ES"/>
        </w:rPr>
        <w:t>TEATRO</w:t>
      </w: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2016: “ESCUELA NOCTURNA” de Harold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Pinter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Dir: Rafa Calatayud. Teatro Rialto  (Valencia) Centro Dramático Generalitat Valenciana.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E5173E" w:rsidRPr="0051408F" w:rsidRDefault="00E5173E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Fonts w:asciiTheme="minorHAnsi" w:hAnsiTheme="minorHAnsi" w:cstheme="minorHAnsi"/>
          <w:lang w:val="es-ES"/>
        </w:rPr>
        <w:t xml:space="preserve">TRILOGIA SENSE PRIMAVERA de Alejandro </w:t>
      </w:r>
      <w:proofErr w:type="spellStart"/>
      <w:r w:rsidRPr="0051408F">
        <w:rPr>
          <w:rFonts w:asciiTheme="minorHAnsi" w:hAnsiTheme="minorHAnsi" w:cstheme="minorHAnsi"/>
          <w:lang w:val="es-ES"/>
        </w:rPr>
        <w:t>Tortajada</w:t>
      </w:r>
      <w:proofErr w:type="spellEnd"/>
      <w:r w:rsidRPr="0051408F">
        <w:rPr>
          <w:rFonts w:asciiTheme="minorHAnsi" w:hAnsiTheme="minorHAnsi" w:cstheme="minorHAnsi"/>
          <w:lang w:val="es-ES"/>
        </w:rPr>
        <w:t xml:space="preserve">. Dir. Alejandro </w:t>
      </w:r>
      <w:proofErr w:type="spellStart"/>
      <w:r w:rsidRPr="0051408F">
        <w:rPr>
          <w:rFonts w:asciiTheme="minorHAnsi" w:hAnsiTheme="minorHAnsi" w:cstheme="minorHAnsi"/>
          <w:lang w:val="es-ES"/>
        </w:rPr>
        <w:t>Tortajada</w:t>
      </w:r>
      <w:proofErr w:type="spellEnd"/>
      <w:r w:rsidRPr="0051408F">
        <w:rPr>
          <w:rFonts w:asciiTheme="minorHAnsi" w:hAnsiTheme="minorHAnsi" w:cstheme="minorHAnsi"/>
          <w:lang w:val="es-ES"/>
        </w:rPr>
        <w:t>.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‘’LES DONES DE LOCKERBIE’’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Gemma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Miralles.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“LA BUENA PERSONA DE SEZUAN” 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Bertolt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Brecht. Dir. Luis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Blat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Teatro Maria Guerrero de Madrid.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“COMEDIAS BÁRBARAS” de Valle Inclán. Dir. Bigas Luna.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“DON JUAN TENORIO”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Maurizio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Scaparro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Cía.  Nacional Teatro Clásico.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“INFINITIES” de John B</w:t>
      </w:r>
      <w:r w:rsidR="00366DC6" w:rsidRPr="0051408F">
        <w:rPr>
          <w:rStyle w:val="normaltextrun"/>
          <w:rFonts w:asciiTheme="minorHAnsi" w:hAnsiTheme="minorHAnsi" w:cstheme="minorHAnsi"/>
          <w:lang w:val="es-ES"/>
        </w:rPr>
        <w:t xml:space="preserve">arrow. Dir. Luca </w:t>
      </w:r>
      <w:proofErr w:type="spellStart"/>
      <w:r w:rsidR="00366DC6" w:rsidRPr="0051408F">
        <w:rPr>
          <w:rStyle w:val="normaltextrun"/>
          <w:rFonts w:asciiTheme="minorHAnsi" w:hAnsiTheme="minorHAnsi" w:cstheme="minorHAnsi"/>
          <w:lang w:val="es-ES"/>
        </w:rPr>
        <w:t>Ron</w:t>
      </w:r>
      <w:r w:rsidRPr="0051408F">
        <w:rPr>
          <w:rStyle w:val="normaltextrun"/>
          <w:rFonts w:asciiTheme="minorHAnsi" w:hAnsiTheme="minorHAnsi" w:cstheme="minorHAnsi"/>
          <w:lang w:val="es-ES"/>
        </w:rPr>
        <w:t>coni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Teatro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Pícolo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 Milán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“LOS CACIQUES” de C. Arniches Dir. Angel F. Montesinos.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“LOS ÁRBOLES MUEREN DE PIE” de A. Casona. Dir. Gerardo Malla.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“ BODAS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 SANGRE” de Federico Garcia Lorca. Dir. Edward Wilson.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“ TRES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FORASTERS DE MADRID” de Eduardo Escalante.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 Dir. Luis  Garcia Berlanga.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“ MADRES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”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Arnold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Wesker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</w:t>
      </w:r>
      <w:proofErr w:type="spellStart"/>
      <w:r w:rsidRPr="0035774B">
        <w:rPr>
          <w:rStyle w:val="normaltextrun"/>
          <w:rFonts w:asciiTheme="minorHAnsi" w:hAnsiTheme="minorHAnsi" w:cstheme="minorHAnsi"/>
          <w:lang w:val="es-ES"/>
        </w:rPr>
        <w:t>Dir.Rafael</w:t>
      </w:r>
      <w:proofErr w:type="spellEnd"/>
      <w:r w:rsidRPr="0035774B">
        <w:rPr>
          <w:rStyle w:val="normaltextrun"/>
          <w:rFonts w:asciiTheme="minorHAnsi" w:hAnsiTheme="minorHAnsi" w:cstheme="minorHAnsi"/>
          <w:lang w:val="es-ES"/>
        </w:rPr>
        <w:t xml:space="preserve"> Rodriguez.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“LA SALA DE PROFESORES”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Liliane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Wouters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Dir. Marcel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Delval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“TU Y YO SOMOS TRES” de Enrique Javier Poncela. </w:t>
      </w:r>
      <w:proofErr w:type="spellStart"/>
      <w:r w:rsidRPr="0035774B">
        <w:rPr>
          <w:rStyle w:val="normaltextrun"/>
          <w:rFonts w:asciiTheme="minorHAnsi" w:hAnsiTheme="minorHAnsi" w:cstheme="minorHAnsi"/>
          <w:lang w:val="es-ES"/>
        </w:rPr>
        <w:t>Dir.Angel</w:t>
      </w:r>
      <w:proofErr w:type="spellEnd"/>
      <w:r w:rsidRPr="0035774B">
        <w:rPr>
          <w:rStyle w:val="normaltextrun"/>
          <w:rFonts w:asciiTheme="minorHAnsi" w:hAnsiTheme="minorHAnsi" w:cstheme="minorHAnsi"/>
          <w:lang w:val="es-ES"/>
        </w:rPr>
        <w:t xml:space="preserve"> </w:t>
      </w:r>
      <w:proofErr w:type="spellStart"/>
      <w:r w:rsidRPr="0035774B">
        <w:rPr>
          <w:rStyle w:val="normaltextrun"/>
          <w:rFonts w:asciiTheme="minorHAnsi" w:hAnsiTheme="minorHAnsi" w:cstheme="minorHAnsi"/>
          <w:lang w:val="es-ES"/>
        </w:rPr>
        <w:t>Ruggiiero</w:t>
      </w:r>
      <w:proofErr w:type="spellEnd"/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“FUNCIÓN DE GALA”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Rodolf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Sirera.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Juli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Leal.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“EL PLAY-BOY DEL MÓN OCCIDENTAL” de John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Millington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Dir. Francesc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Puchades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“THANATOS MY LOVE” de L.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Renofis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Dir. Vicent S. Genovés.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“ORQUESTA DE SEÑORITAS” de Jean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Anouilh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</w:t>
      </w:r>
      <w:proofErr w:type="spellStart"/>
      <w:r w:rsidRPr="0035774B">
        <w:rPr>
          <w:rStyle w:val="normaltextrun"/>
          <w:rFonts w:asciiTheme="minorHAnsi" w:hAnsiTheme="minorHAnsi" w:cstheme="minorHAnsi"/>
          <w:lang w:val="es-ES"/>
        </w:rPr>
        <w:t>Dir.A</w:t>
      </w:r>
      <w:proofErr w:type="spellEnd"/>
      <w:r w:rsidRPr="0035774B">
        <w:rPr>
          <w:rStyle w:val="normaltextrun"/>
          <w:rFonts w:asciiTheme="minorHAnsi" w:hAnsiTheme="minorHAnsi" w:cstheme="minorHAnsi"/>
          <w:lang w:val="es-ES"/>
        </w:rPr>
        <w:t>. Diaz Zamora </w:t>
      </w:r>
      <w:r w:rsidRPr="0035774B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>“SEIS PERSONAJES EN BUSCA DE AUTOR” de L. Pirandello.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 Dir. Miquel Narros.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“FILOMENA MATURANO” de E.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Filippo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 Dir. Angel F. Montesinos.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“LES DONES DIUEN” Dir. Manolo Molins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..</w:t>
      </w:r>
      <w:proofErr w:type="gramEnd"/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 Basada en una idea y recopilación de textos de Empar Ferrer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35774B" w:rsidRDefault="0035774B" w:rsidP="00F60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s-ES"/>
        </w:rPr>
      </w:pP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“LOS MALCASADOS DE VALENCIA” de Guillem de Castro.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J.Gandia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Casimiro.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“JORDI BABAU” de Moliere. Dir.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Juli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Leal.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“LA INFANTA TELLINA I EL REI MATAROT” del Pare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F.Mulet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  Dir. Rafael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Gallart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“LAS SALVAJES EN PUENTE SAN GIL”  de Martin Recuerda.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 Dir. Antonio Diaz Zamora.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RECITAL DE POESIA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“A DUES VEUS” de Vicent Andrés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Estelles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.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Monografico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“HOMENAJE A VICENT ANDRÉSESTELLES”. Poemas.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“RECITALES MONOGRÁFICOS” de Josep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Piera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, Jaume Pérez Montaner,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Marc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Granell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, Carmelina Sanchez-</w:t>
      </w:r>
      <w:proofErr w:type="spellStart"/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Cutillas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.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>                                           </w:t>
      </w:r>
      <w:r w:rsidR="00366DC6" w:rsidRPr="0051408F">
        <w:rPr>
          <w:rStyle w:val="normaltextrun"/>
          <w:rFonts w:asciiTheme="minorHAnsi" w:hAnsiTheme="minorHAnsi" w:cstheme="minorHAnsi"/>
          <w:lang w:val="es-ES"/>
        </w:rPr>
        <w:t>                   </w:t>
      </w:r>
      <w:r w:rsidRPr="0051408F">
        <w:rPr>
          <w:rStyle w:val="normaltextrun"/>
          <w:rFonts w:asciiTheme="minorHAnsi" w:hAnsiTheme="minorHAnsi" w:cstheme="minorHAnsi"/>
          <w:lang w:val="es-ES"/>
        </w:rPr>
        <w:t>                </w:t>
      </w:r>
      <w:r w:rsidR="00366DC6" w:rsidRPr="0051408F">
        <w:rPr>
          <w:rStyle w:val="normaltextrun"/>
          <w:rFonts w:asciiTheme="minorHAnsi" w:hAnsiTheme="minorHAnsi" w:cstheme="minorHAnsi"/>
          <w:lang w:val="es-ES"/>
        </w:rPr>
        <w:t>     </w:t>
      </w:r>
      <w:r w:rsidRPr="0051408F">
        <w:rPr>
          <w:rStyle w:val="normaltextrun"/>
          <w:rFonts w:asciiTheme="minorHAnsi" w:hAnsiTheme="minorHAnsi" w:cstheme="minorHAnsi"/>
          <w:lang w:val="es-ES"/>
        </w:rPr>
        <w:t>                                 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“RECITAL ANTOLÓGICO” desde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Ausiás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March hasta poeta Contemporáneos.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366DC6" w:rsidRPr="0051408F" w:rsidRDefault="00366DC6" w:rsidP="00F607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s-ES"/>
        </w:rPr>
      </w:pPr>
    </w:p>
    <w:p w:rsidR="00366DC6" w:rsidRPr="0051408F" w:rsidRDefault="00366DC6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51408F">
        <w:rPr>
          <w:rStyle w:val="normaltextrun"/>
          <w:rFonts w:asciiTheme="minorHAnsi" w:hAnsiTheme="minorHAnsi" w:cstheme="minorHAnsi"/>
          <w:b/>
          <w:bCs/>
          <w:lang w:val="es-ES"/>
        </w:rPr>
        <w:t>CANTANTE</w:t>
      </w:r>
      <w:r w:rsidRPr="0051408F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“L`U I EL DOS SOM TRES” con Joan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Monleón</w:t>
      </w:r>
      <w:proofErr w:type="spellEnd"/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“ SIFONER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SHOW” con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LLuis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el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Sifoner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lang w:val="es-ES"/>
        </w:rPr>
        <w:t>CABARET LITERARIO</w:t>
      </w: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 xml:space="preserve">“DE TU A TU” textos de Maruja Torres, J.V. Marqués, René de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Obaldia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, Boris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Vian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>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35774B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lang w:val="es-ES"/>
        </w:rPr>
      </w:pPr>
      <w:r w:rsidRPr="0035774B">
        <w:rPr>
          <w:rStyle w:val="normaltextrun"/>
          <w:rFonts w:asciiTheme="minorHAnsi" w:hAnsiTheme="minorHAnsi" w:cstheme="minorHAnsi"/>
          <w:b/>
          <w:bCs/>
          <w:lang w:val="es-ES"/>
        </w:rPr>
        <w:t>ESTUDIOS</w:t>
      </w:r>
      <w:r w:rsidRPr="0035774B">
        <w:rPr>
          <w:rStyle w:val="eop"/>
          <w:rFonts w:asciiTheme="minorHAnsi" w:hAnsiTheme="minorHAnsi" w:cstheme="minorHAnsi"/>
          <w:b/>
          <w:bCs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35774B">
        <w:rPr>
          <w:rStyle w:val="normaltextrun"/>
          <w:rFonts w:asciiTheme="minorHAnsi" w:hAnsiTheme="minorHAnsi" w:cstheme="minorHAnsi"/>
          <w:lang w:val="es-ES"/>
        </w:rPr>
        <w:t> </w:t>
      </w:r>
      <w:r w:rsidRPr="0051408F">
        <w:rPr>
          <w:rStyle w:val="normaltextrun"/>
          <w:rFonts w:asciiTheme="minorHAnsi" w:hAnsiTheme="minorHAnsi" w:cstheme="minorHAnsi"/>
          <w:lang w:val="es-ES"/>
        </w:rPr>
        <w:t>TITULADA EN ARTE DRAMÁTICO  en Valencia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(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Consevatorio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 Música y Arte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Dramático )</w:t>
      </w:r>
      <w:proofErr w:type="gramEnd"/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Cursos organizados por la </w:t>
      </w:r>
      <w:proofErr w:type="spellStart"/>
      <w:r w:rsidRPr="0051408F">
        <w:rPr>
          <w:rStyle w:val="normaltextrun"/>
          <w:rFonts w:asciiTheme="minorHAnsi" w:hAnsiTheme="minorHAnsi" w:cstheme="minorHAnsi"/>
          <w:lang w:val="es-ES"/>
        </w:rPr>
        <w:t>Conselleria</w:t>
      </w:r>
      <w:proofErr w:type="spell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de Cultura, Educación y  Ciencia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 xml:space="preserve">  </w:t>
      </w:r>
      <w:proofErr w:type="gramStart"/>
      <w:r w:rsidRPr="0051408F">
        <w:rPr>
          <w:rStyle w:val="normaltextrun"/>
          <w:rFonts w:asciiTheme="minorHAnsi" w:hAnsiTheme="minorHAnsi" w:cstheme="minorHAnsi"/>
          <w:lang w:val="es-ES"/>
        </w:rPr>
        <w:t>de</w:t>
      </w:r>
      <w:proofErr w:type="gramEnd"/>
      <w:r w:rsidRPr="0051408F">
        <w:rPr>
          <w:rStyle w:val="normaltextrun"/>
          <w:rFonts w:asciiTheme="minorHAnsi" w:hAnsiTheme="minorHAnsi" w:cstheme="minorHAnsi"/>
          <w:lang w:val="es-ES"/>
        </w:rPr>
        <w:t xml:space="preserve"> la   Generalitat Valenciana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DIPLOMATURA DE ESTUDIOS AVANZADOS EN TEATRO Y LITERATURA ESPAÑOLA</w:t>
      </w:r>
      <w:r w:rsidRPr="0051408F">
        <w:rPr>
          <w:rStyle w:val="tabchar"/>
          <w:rFonts w:asciiTheme="minorHAnsi" w:hAnsiTheme="minorHAnsi" w:cstheme="minorHAnsi"/>
          <w:lang w:val="es-ES"/>
        </w:rPr>
        <w:t xml:space="preserve"> 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POR EL DEPARTAMENTO DE FILOLOGÍA ESPAÑOLA  de la UNIVERSIDAD DE VALENCIA.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F607E5" w:rsidRPr="0051408F" w:rsidRDefault="00F607E5" w:rsidP="00F607E5">
      <w:pPr>
        <w:pStyle w:val="paragraph"/>
        <w:spacing w:before="0" w:beforeAutospacing="0" w:after="0" w:afterAutospacing="0"/>
        <w:ind w:firstLine="513"/>
        <w:textAlignment w:val="baseline"/>
        <w:rPr>
          <w:rFonts w:asciiTheme="minorHAnsi" w:hAnsiTheme="minorHAnsi" w:cstheme="minorHAnsi"/>
          <w:lang w:val="es-ES"/>
        </w:rPr>
      </w:pPr>
      <w:r w:rsidRPr="0051408F">
        <w:rPr>
          <w:rStyle w:val="normaltextrun"/>
          <w:rFonts w:asciiTheme="minorHAnsi" w:hAnsiTheme="minorHAnsi" w:cstheme="minorHAnsi"/>
          <w:lang w:val="es-ES"/>
        </w:rPr>
        <w:t>         </w:t>
      </w:r>
      <w:r w:rsidRPr="0051408F">
        <w:rPr>
          <w:rStyle w:val="eop"/>
          <w:rFonts w:asciiTheme="minorHAnsi" w:hAnsiTheme="minorHAnsi" w:cstheme="minorHAnsi"/>
          <w:lang w:val="es-ES"/>
        </w:rPr>
        <w:t> </w:t>
      </w:r>
    </w:p>
    <w:p w:rsidR="00EC5A29" w:rsidRPr="0051408F" w:rsidRDefault="00EC5A29" w:rsidP="009661E5">
      <w:pPr>
        <w:rPr>
          <w:rFonts w:cstheme="minorHAnsi"/>
          <w:sz w:val="24"/>
          <w:szCs w:val="24"/>
          <w:lang w:val="es-ES"/>
        </w:rPr>
      </w:pPr>
    </w:p>
    <w:sectPr w:rsidR="00EC5A29" w:rsidRPr="0051408F" w:rsidSect="00EC5A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F607E5"/>
    <w:rsid w:val="0032319E"/>
    <w:rsid w:val="0035774B"/>
    <w:rsid w:val="00366DC6"/>
    <w:rsid w:val="003738F5"/>
    <w:rsid w:val="003C5483"/>
    <w:rsid w:val="0051408F"/>
    <w:rsid w:val="009661E5"/>
    <w:rsid w:val="00B871D6"/>
    <w:rsid w:val="00C5511F"/>
    <w:rsid w:val="00E5173E"/>
    <w:rsid w:val="00E556B8"/>
    <w:rsid w:val="00E73A49"/>
    <w:rsid w:val="00EC5A29"/>
    <w:rsid w:val="00EF7B04"/>
    <w:rsid w:val="00F6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B04"/>
  </w:style>
  <w:style w:type="paragraph" w:styleId="Ttulo1">
    <w:name w:val="heading 1"/>
    <w:basedOn w:val="Normal"/>
    <w:next w:val="Normal"/>
    <w:link w:val="Ttulo1Car"/>
    <w:uiPriority w:val="9"/>
    <w:qFormat/>
    <w:rsid w:val="00EF7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7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7B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7B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7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7B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7B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7B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7B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F6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F607E5"/>
  </w:style>
  <w:style w:type="character" w:customStyle="1" w:styleId="eop">
    <w:name w:val="eop"/>
    <w:basedOn w:val="Fuentedeprrafopredeter"/>
    <w:rsid w:val="00F607E5"/>
  </w:style>
  <w:style w:type="character" w:customStyle="1" w:styleId="tabchar">
    <w:name w:val="tabchar"/>
    <w:basedOn w:val="Fuentedeprrafopredeter"/>
    <w:rsid w:val="00F607E5"/>
  </w:style>
  <w:style w:type="character" w:customStyle="1" w:styleId="Ttulo1Car">
    <w:name w:val="Título 1 Car"/>
    <w:basedOn w:val="Fuentedeprrafopredeter"/>
    <w:link w:val="Ttulo1"/>
    <w:uiPriority w:val="9"/>
    <w:rsid w:val="00EF7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7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F7B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EF7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EF7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EF7B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EF7B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EF7B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EF7B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EF7B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F7B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F7B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F7B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F7B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F7B04"/>
    <w:rPr>
      <w:b/>
      <w:bCs/>
    </w:rPr>
  </w:style>
  <w:style w:type="character" w:styleId="nfasis">
    <w:name w:val="Emphasis"/>
    <w:basedOn w:val="Fuentedeprrafopredeter"/>
    <w:uiPriority w:val="20"/>
    <w:qFormat/>
    <w:rsid w:val="00EF7B04"/>
    <w:rPr>
      <w:i/>
      <w:iCs/>
    </w:rPr>
  </w:style>
  <w:style w:type="paragraph" w:styleId="Sinespaciado">
    <w:name w:val="No Spacing"/>
    <w:uiPriority w:val="1"/>
    <w:qFormat/>
    <w:rsid w:val="00EF7B0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7B04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F7B04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EF7B04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7B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7B04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EF7B04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EF7B04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EF7B04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EF7B04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EF7B04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F7B04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1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4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1461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Empar</dc:creator>
  <cp:lastModifiedBy>Cayetana</cp:lastModifiedBy>
  <cp:revision>10</cp:revision>
  <dcterms:created xsi:type="dcterms:W3CDTF">2025-07-10T17:10:00Z</dcterms:created>
  <dcterms:modified xsi:type="dcterms:W3CDTF">2025-07-11T16:17:00Z</dcterms:modified>
</cp:coreProperties>
</file>